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68292" w14:textId="341FFBFE" w:rsidR="0081146E" w:rsidRPr="0081146E" w:rsidRDefault="0081146E" w:rsidP="0081146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F00A28">
        <w:rPr>
          <w:rFonts w:ascii="Arial" w:hAnsi="Arial" w:cs="Arial"/>
          <w:b/>
          <w:sz w:val="20"/>
          <w:szCs w:val="20"/>
        </w:rPr>
        <w:t>3a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3EDD140F" w14:textId="77777777" w:rsidTr="008C222B">
        <w:tc>
          <w:tcPr>
            <w:tcW w:w="3369" w:type="dxa"/>
          </w:tcPr>
          <w:p w14:paraId="007C27D5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10D58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29EDF0B9" w14:textId="77777777" w:rsidTr="008C222B">
        <w:tc>
          <w:tcPr>
            <w:tcW w:w="3369" w:type="dxa"/>
          </w:tcPr>
          <w:p w14:paraId="42574B3B" w14:textId="62893177" w:rsidR="00863695" w:rsidRPr="00863695" w:rsidRDefault="00863695" w:rsidP="00F425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032C88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838BE54" w14:textId="77777777" w:rsidR="00863695" w:rsidRPr="00863695" w:rsidRDefault="00863695" w:rsidP="00090AC6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3EA5D2E" w14:textId="77777777" w:rsidR="00863695" w:rsidRPr="00656F5C" w:rsidRDefault="00D42AB3" w:rsidP="00090AC6">
      <w:pPr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WYKAZ OSÓB</w:t>
      </w:r>
    </w:p>
    <w:p w14:paraId="1207988A" w14:textId="220A03F4" w:rsidR="00697829" w:rsidRPr="00BA7AF9" w:rsidRDefault="00F00A28" w:rsidP="00BA7AF9">
      <w:pPr>
        <w:pStyle w:val="Akapitzlist"/>
        <w:numPr>
          <w:ilvl w:val="1"/>
          <w:numId w:val="3"/>
        </w:num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  <w:r w:rsidRPr="00BA7AF9">
        <w:rPr>
          <w:rFonts w:ascii="Arial" w:hAnsi="Arial" w:cs="Arial"/>
          <w:sz w:val="20"/>
          <w:szCs w:val="20"/>
        </w:rPr>
        <w:t>Główny Projektant (branża drogowa)</w:t>
      </w:r>
      <w:r w:rsidR="00AF3F5B" w:rsidRPr="00BA7AF9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5098"/>
        <w:gridCol w:w="3119"/>
        <w:gridCol w:w="2977"/>
        <w:gridCol w:w="3827"/>
      </w:tblGrid>
      <w:tr w:rsidR="00BA7AF9" w14:paraId="2D0999FE" w14:textId="54D87EDC" w:rsidTr="00BA7AF9">
        <w:trPr>
          <w:trHeight w:val="1371"/>
        </w:trPr>
        <w:tc>
          <w:tcPr>
            <w:tcW w:w="5098" w:type="dxa"/>
            <w:shd w:val="clear" w:color="auto" w:fill="BFBFBF" w:themeFill="background1" w:themeFillShade="BF"/>
            <w:vAlign w:val="center"/>
          </w:tcPr>
          <w:p w14:paraId="05B6D346" w14:textId="77777777" w:rsidR="00BA7AF9" w:rsidRDefault="00BA7AF9" w:rsidP="00BA7AF9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27064070"/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51D3E445" w14:textId="77777777" w:rsidR="00BA7AF9" w:rsidRDefault="00BA7AF9" w:rsidP="00BA7AF9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3AC0493A" w14:textId="40575FC3" w:rsidR="00BA7AF9" w:rsidRDefault="00BA7AF9" w:rsidP="00BA7AF9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Doświadczenie zawodowe (lata od uzyskania uprawnień)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1087AEC4" w14:textId="7006E501" w:rsidR="00BA7AF9" w:rsidRDefault="00BA7AF9" w:rsidP="00BA7AF9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BA7AF9" w14:paraId="03CF1B65" w14:textId="77777777" w:rsidTr="00BA7AF9">
        <w:trPr>
          <w:trHeight w:val="652"/>
        </w:trPr>
        <w:tc>
          <w:tcPr>
            <w:tcW w:w="5098" w:type="dxa"/>
          </w:tcPr>
          <w:p w14:paraId="7AFC1162" w14:textId="77777777" w:rsidR="00BA7AF9" w:rsidRDefault="00BA7AF9" w:rsidP="00F02D37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333DB15" w14:textId="77777777" w:rsidR="00BA7AF9" w:rsidRDefault="00BA7AF9" w:rsidP="00F02D37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EF7D22" w14:textId="77777777" w:rsidR="00BA7AF9" w:rsidRDefault="00BA7AF9" w:rsidP="00F02D37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4A046F6" w14:textId="77777777" w:rsidR="00BA7AF9" w:rsidRDefault="00BA7AF9" w:rsidP="00F02D37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9FA6CE5" w14:textId="12331D72" w:rsidR="00454E7B" w:rsidRDefault="00454E7B" w:rsidP="00BA7AF9">
      <w:p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3E08EB6" w14:textId="179A0DBA" w:rsidR="00BA7AF9" w:rsidRDefault="00BA7AF9" w:rsidP="00BA7AF9">
      <w:pPr>
        <w:pStyle w:val="Akapitzlist"/>
        <w:numPr>
          <w:ilvl w:val="1"/>
          <w:numId w:val="3"/>
        </w:num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Doświadczenie Głównego Projektanta:</w:t>
      </w:r>
    </w:p>
    <w:tbl>
      <w:tblPr>
        <w:tblStyle w:val="Tabela-Siatka"/>
        <w:tblW w:w="15050" w:type="dxa"/>
        <w:tblLook w:val="04A0" w:firstRow="1" w:lastRow="0" w:firstColumn="1" w:lastColumn="0" w:noHBand="0" w:noVBand="1"/>
      </w:tblPr>
      <w:tblGrid>
        <w:gridCol w:w="495"/>
        <w:gridCol w:w="3427"/>
        <w:gridCol w:w="1395"/>
        <w:gridCol w:w="1874"/>
        <w:gridCol w:w="1593"/>
        <w:gridCol w:w="1491"/>
        <w:gridCol w:w="4775"/>
      </w:tblGrid>
      <w:tr w:rsidR="00051257" w14:paraId="70DE66D4" w14:textId="77777777" w:rsidTr="00711919">
        <w:tc>
          <w:tcPr>
            <w:tcW w:w="495" w:type="dxa"/>
            <w:shd w:val="clear" w:color="auto" w:fill="BFBFBF" w:themeFill="background1" w:themeFillShade="BF"/>
            <w:vAlign w:val="center"/>
          </w:tcPr>
          <w:p w14:paraId="2FB047EE" w14:textId="2705B938" w:rsidR="00051257" w:rsidRPr="00BA7AF9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27" w:type="dxa"/>
            <w:shd w:val="clear" w:color="auto" w:fill="BFBFBF" w:themeFill="background1" w:themeFillShade="BF"/>
            <w:vAlign w:val="center"/>
          </w:tcPr>
          <w:p w14:paraId="2D21E168" w14:textId="7B9574D7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Nazwa zadania / zakres dokumentacji</w:t>
            </w:r>
          </w:p>
        </w:tc>
        <w:tc>
          <w:tcPr>
            <w:tcW w:w="1395" w:type="dxa"/>
            <w:shd w:val="clear" w:color="auto" w:fill="BFBFBF" w:themeFill="background1" w:themeFillShade="BF"/>
            <w:vAlign w:val="center"/>
          </w:tcPr>
          <w:p w14:paraId="07D12DF9" w14:textId="7C926D05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Rodzaj dokumentacji (PB/PW)</w:t>
            </w:r>
          </w:p>
        </w:tc>
        <w:tc>
          <w:tcPr>
            <w:tcW w:w="1874" w:type="dxa"/>
            <w:shd w:val="clear" w:color="auto" w:fill="BFBFBF" w:themeFill="background1" w:themeFillShade="BF"/>
            <w:vAlign w:val="center"/>
          </w:tcPr>
          <w:p w14:paraId="7EDD5F1A" w14:textId="6EB7BFEE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Zakres inwestycji (droga / droga dla rowerów / ciąg pieszo-rowerowy)</w:t>
            </w:r>
          </w:p>
        </w:tc>
        <w:tc>
          <w:tcPr>
            <w:tcW w:w="1593" w:type="dxa"/>
            <w:shd w:val="clear" w:color="auto" w:fill="BFBFBF" w:themeFill="background1" w:themeFillShade="BF"/>
            <w:vAlign w:val="center"/>
          </w:tcPr>
          <w:p w14:paraId="0D966AC0" w14:textId="6CD1BCEC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Wartość dokumentacji (brutto, PLN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14:paraId="5E89F66E" w14:textId="378B9998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Data wykonania (od–do)</w:t>
            </w:r>
          </w:p>
        </w:tc>
        <w:tc>
          <w:tcPr>
            <w:tcW w:w="4775" w:type="dxa"/>
            <w:shd w:val="clear" w:color="auto" w:fill="BFBFBF" w:themeFill="background1" w:themeFillShade="BF"/>
            <w:vAlign w:val="center"/>
          </w:tcPr>
          <w:p w14:paraId="6F502668" w14:textId="1B5E1816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Nazwa i adres Zamawiającego</w:t>
            </w:r>
          </w:p>
        </w:tc>
      </w:tr>
      <w:tr w:rsidR="00051257" w14:paraId="3C1B1F82" w14:textId="77777777" w:rsidTr="004E6887">
        <w:trPr>
          <w:trHeight w:val="567"/>
        </w:trPr>
        <w:tc>
          <w:tcPr>
            <w:tcW w:w="495" w:type="dxa"/>
            <w:shd w:val="clear" w:color="auto" w:fill="BFBFBF" w:themeFill="background1" w:themeFillShade="BF"/>
            <w:vAlign w:val="center"/>
          </w:tcPr>
          <w:p w14:paraId="3A96B783" w14:textId="284A630E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27" w:type="dxa"/>
          </w:tcPr>
          <w:p w14:paraId="1F1BC762" w14:textId="18C437A0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7BCB187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4" w:type="dxa"/>
          </w:tcPr>
          <w:p w14:paraId="6CF340FC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B11058C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14:paraId="670EAB64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5" w:type="dxa"/>
          </w:tcPr>
          <w:p w14:paraId="6D1E3D1B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257" w14:paraId="3B938926" w14:textId="77777777" w:rsidTr="003A4F9D">
        <w:trPr>
          <w:trHeight w:val="567"/>
        </w:trPr>
        <w:tc>
          <w:tcPr>
            <w:tcW w:w="495" w:type="dxa"/>
            <w:shd w:val="clear" w:color="auto" w:fill="BFBFBF" w:themeFill="background1" w:themeFillShade="BF"/>
            <w:vAlign w:val="center"/>
          </w:tcPr>
          <w:p w14:paraId="163AF008" w14:textId="1159A2A9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27" w:type="dxa"/>
          </w:tcPr>
          <w:p w14:paraId="77948AE0" w14:textId="430AF3E2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8A0AC9D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4" w:type="dxa"/>
          </w:tcPr>
          <w:p w14:paraId="670AB29D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07317FD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14:paraId="7A6C0E69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5" w:type="dxa"/>
          </w:tcPr>
          <w:p w14:paraId="10B64576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257" w14:paraId="30902FD4" w14:textId="77777777" w:rsidTr="003B6A0E">
        <w:trPr>
          <w:trHeight w:val="567"/>
        </w:trPr>
        <w:tc>
          <w:tcPr>
            <w:tcW w:w="495" w:type="dxa"/>
            <w:shd w:val="clear" w:color="auto" w:fill="BFBFBF" w:themeFill="background1" w:themeFillShade="BF"/>
            <w:vAlign w:val="center"/>
          </w:tcPr>
          <w:p w14:paraId="0A7154DC" w14:textId="49F8D8DC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27" w:type="dxa"/>
          </w:tcPr>
          <w:p w14:paraId="26014302" w14:textId="6E172EF5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9747327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4" w:type="dxa"/>
          </w:tcPr>
          <w:p w14:paraId="23726753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6F2B1EB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14:paraId="57A06B3F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5" w:type="dxa"/>
          </w:tcPr>
          <w:p w14:paraId="54753C1E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257" w14:paraId="596D414F" w14:textId="77777777" w:rsidTr="00BF407E">
        <w:trPr>
          <w:trHeight w:val="567"/>
        </w:trPr>
        <w:tc>
          <w:tcPr>
            <w:tcW w:w="495" w:type="dxa"/>
            <w:shd w:val="clear" w:color="auto" w:fill="BFBFBF" w:themeFill="background1" w:themeFillShade="BF"/>
            <w:vAlign w:val="center"/>
          </w:tcPr>
          <w:p w14:paraId="4AAFBDC3" w14:textId="3D04A01F" w:rsidR="00051257" w:rsidRDefault="00051257" w:rsidP="00BA7AF9">
            <w:pPr>
              <w:tabs>
                <w:tab w:val="left" w:pos="567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27" w:type="dxa"/>
          </w:tcPr>
          <w:p w14:paraId="2687A532" w14:textId="38D1261B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CD92616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4" w:type="dxa"/>
          </w:tcPr>
          <w:p w14:paraId="7196F94C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7E6DA9C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14:paraId="7E5D7234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5" w:type="dxa"/>
          </w:tcPr>
          <w:p w14:paraId="47EFE692" w14:textId="77777777" w:rsidR="00051257" w:rsidRDefault="00051257" w:rsidP="00BA7AF9">
            <w:pPr>
              <w:tabs>
                <w:tab w:val="left" w:pos="567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F3804" w14:textId="77777777" w:rsidR="00BA7AF9" w:rsidRDefault="00BA7AF9" w:rsidP="00BA7AF9">
      <w:p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33105F53" w14:textId="019C1A39" w:rsidR="00863695" w:rsidRDefault="007E3763" w:rsidP="00DB2DC4">
      <w:pPr>
        <w:tabs>
          <w:tab w:val="left" w:pos="42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</w:t>
      </w:r>
      <w:r w:rsidR="00697829">
        <w:rPr>
          <w:rFonts w:ascii="Arial" w:hAnsi="Arial" w:cs="Arial"/>
          <w:sz w:val="20"/>
          <w:szCs w:val="20"/>
        </w:rPr>
        <w:tab/>
      </w:r>
      <w:r w:rsidR="00F00A28" w:rsidRPr="00F00A28">
        <w:rPr>
          <w:rFonts w:ascii="Arial" w:hAnsi="Arial" w:cs="Arial"/>
          <w:sz w:val="20"/>
          <w:szCs w:val="20"/>
        </w:rPr>
        <w:t>Projektant w specjalności sanitarnej</w:t>
      </w:r>
      <w:r w:rsidR="00AF3F5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5098"/>
        <w:gridCol w:w="3119"/>
        <w:gridCol w:w="2977"/>
        <w:gridCol w:w="3827"/>
      </w:tblGrid>
      <w:tr w:rsidR="00BA7AF9" w14:paraId="7B4A0AA0" w14:textId="77777777" w:rsidTr="00DD6191">
        <w:trPr>
          <w:trHeight w:val="1371"/>
        </w:trPr>
        <w:tc>
          <w:tcPr>
            <w:tcW w:w="5098" w:type="dxa"/>
            <w:shd w:val="clear" w:color="auto" w:fill="BFBFBF" w:themeFill="background1" w:themeFillShade="BF"/>
            <w:vAlign w:val="center"/>
          </w:tcPr>
          <w:p w14:paraId="35C4DB3F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5C1BDF0B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34489D10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Doświadczenie zawodowe (lata od uzyskania uprawnień)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60BE3026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BA7AF9" w14:paraId="5B49FE73" w14:textId="77777777" w:rsidTr="00DD6191">
        <w:trPr>
          <w:trHeight w:val="652"/>
        </w:trPr>
        <w:tc>
          <w:tcPr>
            <w:tcW w:w="5098" w:type="dxa"/>
          </w:tcPr>
          <w:p w14:paraId="6286A0BF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1D1ACB5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DB761E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54F38FC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9FAA41" w14:textId="77777777" w:rsidR="003B40D6" w:rsidRPr="00DB2DC4" w:rsidRDefault="003B40D6" w:rsidP="003B40D6">
      <w:pPr>
        <w:pStyle w:val="Akapitzlist"/>
        <w:tabs>
          <w:tab w:val="left" w:pos="567"/>
        </w:tabs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5D535B06" w14:textId="79685763" w:rsidR="003B40D6" w:rsidRDefault="003B40D6" w:rsidP="003B40D6">
      <w:pPr>
        <w:tabs>
          <w:tab w:val="left" w:pos="426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</w:r>
      <w:r w:rsidR="00F00A28" w:rsidRPr="00F00A28">
        <w:rPr>
          <w:rFonts w:ascii="Arial" w:hAnsi="Arial" w:cs="Arial"/>
          <w:sz w:val="20"/>
          <w:szCs w:val="20"/>
        </w:rPr>
        <w:t>Projektant w specjalności elektrycznej / teletechnicznej</w:t>
      </w:r>
      <w:r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5098"/>
        <w:gridCol w:w="3119"/>
        <w:gridCol w:w="2977"/>
        <w:gridCol w:w="3827"/>
      </w:tblGrid>
      <w:tr w:rsidR="00BA7AF9" w14:paraId="04376CD8" w14:textId="77777777" w:rsidTr="00DD6191">
        <w:trPr>
          <w:trHeight w:val="1371"/>
        </w:trPr>
        <w:tc>
          <w:tcPr>
            <w:tcW w:w="5098" w:type="dxa"/>
            <w:shd w:val="clear" w:color="auto" w:fill="BFBFBF" w:themeFill="background1" w:themeFillShade="BF"/>
            <w:vAlign w:val="center"/>
          </w:tcPr>
          <w:p w14:paraId="3CB73B58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5C6C8399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i uprawnienia (rodzaj i zakres uprawnień)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4A015C3F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Doświadczenie zawodowe (lata od uzyskania uprawnień)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313CCAA8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AF9">
              <w:rPr>
                <w:rFonts w:ascii="Arial" w:hAnsi="Arial" w:cs="Arial"/>
                <w:sz w:val="20"/>
                <w:szCs w:val="20"/>
              </w:rPr>
              <w:t>Podstawa do dysponowania osobą*</w:t>
            </w:r>
          </w:p>
        </w:tc>
      </w:tr>
      <w:tr w:rsidR="00BA7AF9" w14:paraId="596C895D" w14:textId="77777777" w:rsidTr="00DD6191">
        <w:trPr>
          <w:trHeight w:val="652"/>
        </w:trPr>
        <w:tc>
          <w:tcPr>
            <w:tcW w:w="5098" w:type="dxa"/>
          </w:tcPr>
          <w:p w14:paraId="5D575DD4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BB7732A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7CA1AB4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F6F3C64" w14:textId="77777777" w:rsidR="00BA7AF9" w:rsidRDefault="00BA7AF9" w:rsidP="00DD6191">
            <w:pPr>
              <w:tabs>
                <w:tab w:val="left" w:pos="27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B0F8D6" w14:textId="77777777" w:rsidR="00656F5C" w:rsidRDefault="00656F5C" w:rsidP="00656F5C">
      <w:pPr>
        <w:tabs>
          <w:tab w:val="left" w:pos="276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5ECBC8E" w14:textId="77777777" w:rsidR="00656F5C" w:rsidRDefault="00656F5C" w:rsidP="00090AC6">
      <w:pPr>
        <w:spacing w:line="360" w:lineRule="auto"/>
        <w:rPr>
          <w:rFonts w:ascii="Arial" w:hAnsi="Arial" w:cs="Arial"/>
          <w:sz w:val="20"/>
          <w:szCs w:val="20"/>
        </w:rPr>
      </w:pPr>
    </w:p>
    <w:p w14:paraId="1F4482FD" w14:textId="77777777" w:rsidR="003B40D6" w:rsidRDefault="003B40D6" w:rsidP="00090AC6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63695" w:rsidRPr="00863695" w14:paraId="2B412619" w14:textId="77777777" w:rsidTr="008C222B">
        <w:tc>
          <w:tcPr>
            <w:tcW w:w="4606" w:type="dxa"/>
          </w:tcPr>
          <w:p w14:paraId="360A4B69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43FBBAFC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351AA777" w14:textId="77777777" w:rsidTr="008C222B">
        <w:tc>
          <w:tcPr>
            <w:tcW w:w="4606" w:type="dxa"/>
          </w:tcPr>
          <w:p w14:paraId="7D5F4AAB" w14:textId="77777777" w:rsidR="00863695" w:rsidRPr="00863695" w:rsidRDefault="00863695" w:rsidP="00090A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BC08E29" w14:textId="443B8669" w:rsidR="00863695" w:rsidRPr="00863695" w:rsidRDefault="00863695" w:rsidP="00032C8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36EBE403" w14:textId="77777777" w:rsidR="00656F5C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9706DB" w14:textId="77777777" w:rsidR="00656F5C" w:rsidRPr="00863695" w:rsidRDefault="00656F5C" w:rsidP="00090A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*) W przypadku gdy Wykonawca nie dysponuje osobą z wymaganymi uprawnieniami do oferty należy dołączyć pisemne zobowiązanie innych podmiotów do udostępnienia osób zdolnych do wykonania zamówienia.</w:t>
      </w:r>
    </w:p>
    <w:sectPr w:rsidR="00656F5C" w:rsidRPr="00863695" w:rsidSect="00BA7AF9">
      <w:footerReference w:type="default" r:id="rId7"/>
      <w:pgSz w:w="16838" w:h="11906" w:orient="landscape"/>
      <w:pgMar w:top="1417" w:right="85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99F" w14:textId="77777777" w:rsidR="003C329C" w:rsidRDefault="003C329C" w:rsidP="00863695">
      <w:r>
        <w:separator/>
      </w:r>
    </w:p>
  </w:endnote>
  <w:endnote w:type="continuationSeparator" w:id="0">
    <w:p w14:paraId="643625F9" w14:textId="77777777" w:rsidR="003C329C" w:rsidRDefault="003C329C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814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FA9D97" w14:textId="0F6885CB" w:rsidR="00202C5B" w:rsidRDefault="00202C5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CE81BE5" w14:textId="77777777" w:rsidR="00202C5B" w:rsidRDefault="00202C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CAE15" w14:textId="77777777" w:rsidR="003C329C" w:rsidRDefault="003C329C" w:rsidP="00863695">
      <w:r>
        <w:separator/>
      </w:r>
    </w:p>
  </w:footnote>
  <w:footnote w:type="continuationSeparator" w:id="0">
    <w:p w14:paraId="740E9826" w14:textId="77777777" w:rsidR="003C329C" w:rsidRDefault="003C329C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033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EF7DA2"/>
    <w:multiLevelType w:val="multilevel"/>
    <w:tmpl w:val="ED8C97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5336">
    <w:abstractNumId w:val="2"/>
  </w:num>
  <w:num w:numId="2" w16cid:durableId="772555276">
    <w:abstractNumId w:val="0"/>
  </w:num>
  <w:num w:numId="3" w16cid:durableId="1433933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32C88"/>
    <w:rsid w:val="00051257"/>
    <w:rsid w:val="00057B47"/>
    <w:rsid w:val="00090AC6"/>
    <w:rsid w:val="000926E8"/>
    <w:rsid w:val="000A058D"/>
    <w:rsid w:val="000A6451"/>
    <w:rsid w:val="000D356E"/>
    <w:rsid w:val="0013184F"/>
    <w:rsid w:val="001445C6"/>
    <w:rsid w:val="00160BC3"/>
    <w:rsid w:val="00161BF5"/>
    <w:rsid w:val="0018753D"/>
    <w:rsid w:val="001E58BD"/>
    <w:rsid w:val="001F7A3B"/>
    <w:rsid w:val="00202C5B"/>
    <w:rsid w:val="00234D00"/>
    <w:rsid w:val="00275117"/>
    <w:rsid w:val="002819D4"/>
    <w:rsid w:val="00283743"/>
    <w:rsid w:val="00290E9A"/>
    <w:rsid w:val="002C400A"/>
    <w:rsid w:val="002C6E3B"/>
    <w:rsid w:val="002F0F2A"/>
    <w:rsid w:val="00305E92"/>
    <w:rsid w:val="003144D0"/>
    <w:rsid w:val="00314A3C"/>
    <w:rsid w:val="00344DC3"/>
    <w:rsid w:val="0038629E"/>
    <w:rsid w:val="003A7D00"/>
    <w:rsid w:val="003B40D6"/>
    <w:rsid w:val="003C329C"/>
    <w:rsid w:val="003E7D9C"/>
    <w:rsid w:val="00410596"/>
    <w:rsid w:val="0041345E"/>
    <w:rsid w:val="00420F75"/>
    <w:rsid w:val="00430599"/>
    <w:rsid w:val="00431453"/>
    <w:rsid w:val="0043490D"/>
    <w:rsid w:val="0045252D"/>
    <w:rsid w:val="00454E7B"/>
    <w:rsid w:val="00455217"/>
    <w:rsid w:val="004640AF"/>
    <w:rsid w:val="004665A4"/>
    <w:rsid w:val="004F67C6"/>
    <w:rsid w:val="005056A0"/>
    <w:rsid w:val="00583B58"/>
    <w:rsid w:val="0059487A"/>
    <w:rsid w:val="005A4923"/>
    <w:rsid w:val="005C2754"/>
    <w:rsid w:val="005E6157"/>
    <w:rsid w:val="00620411"/>
    <w:rsid w:val="00637EA9"/>
    <w:rsid w:val="00656F5C"/>
    <w:rsid w:val="006624B7"/>
    <w:rsid w:val="00665517"/>
    <w:rsid w:val="00681DC0"/>
    <w:rsid w:val="0068342A"/>
    <w:rsid w:val="00697829"/>
    <w:rsid w:val="00704664"/>
    <w:rsid w:val="007139C0"/>
    <w:rsid w:val="0075080C"/>
    <w:rsid w:val="00760016"/>
    <w:rsid w:val="00761210"/>
    <w:rsid w:val="007B28F4"/>
    <w:rsid w:val="007C48AB"/>
    <w:rsid w:val="007D6151"/>
    <w:rsid w:val="007E3763"/>
    <w:rsid w:val="0081146E"/>
    <w:rsid w:val="0082108C"/>
    <w:rsid w:val="008620AA"/>
    <w:rsid w:val="00863695"/>
    <w:rsid w:val="008B29EC"/>
    <w:rsid w:val="008C4014"/>
    <w:rsid w:val="008F7D28"/>
    <w:rsid w:val="00974826"/>
    <w:rsid w:val="00992134"/>
    <w:rsid w:val="00997D05"/>
    <w:rsid w:val="009E5838"/>
    <w:rsid w:val="009F3BD5"/>
    <w:rsid w:val="00A61506"/>
    <w:rsid w:val="00A65B1D"/>
    <w:rsid w:val="00A966E6"/>
    <w:rsid w:val="00AD2E6D"/>
    <w:rsid w:val="00AF3F5B"/>
    <w:rsid w:val="00B05526"/>
    <w:rsid w:val="00B067B5"/>
    <w:rsid w:val="00B82404"/>
    <w:rsid w:val="00BA7AF9"/>
    <w:rsid w:val="00BC2A76"/>
    <w:rsid w:val="00C5052E"/>
    <w:rsid w:val="00C61B46"/>
    <w:rsid w:val="00C71B9F"/>
    <w:rsid w:val="00C734B4"/>
    <w:rsid w:val="00D024CA"/>
    <w:rsid w:val="00D03969"/>
    <w:rsid w:val="00D078D5"/>
    <w:rsid w:val="00D42AB3"/>
    <w:rsid w:val="00DA3B1B"/>
    <w:rsid w:val="00DB2DC4"/>
    <w:rsid w:val="00DC368E"/>
    <w:rsid w:val="00DD3629"/>
    <w:rsid w:val="00DE5D95"/>
    <w:rsid w:val="00E00C48"/>
    <w:rsid w:val="00E054E0"/>
    <w:rsid w:val="00E12832"/>
    <w:rsid w:val="00E152B9"/>
    <w:rsid w:val="00E3127F"/>
    <w:rsid w:val="00E650F9"/>
    <w:rsid w:val="00E67FF3"/>
    <w:rsid w:val="00E8524C"/>
    <w:rsid w:val="00EB26B2"/>
    <w:rsid w:val="00EF0102"/>
    <w:rsid w:val="00EF512F"/>
    <w:rsid w:val="00F00A28"/>
    <w:rsid w:val="00F028B5"/>
    <w:rsid w:val="00F1352E"/>
    <w:rsid w:val="00F2590B"/>
    <w:rsid w:val="00F37CE5"/>
    <w:rsid w:val="00F425D5"/>
    <w:rsid w:val="00F44C1F"/>
    <w:rsid w:val="00F57FCF"/>
    <w:rsid w:val="00FA67BF"/>
    <w:rsid w:val="00FE2BEA"/>
    <w:rsid w:val="00FE3717"/>
    <w:rsid w:val="00FE7C25"/>
    <w:rsid w:val="00FE7FAB"/>
    <w:rsid w:val="00FF51DA"/>
    <w:rsid w:val="00FF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165A"/>
  <w15:docId w15:val="{5297B86A-E997-41F1-8D0F-BFC54368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AF9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2AB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AB3"/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link w:val="Tekstpodstawowy"/>
    <w:locked/>
    <w:rsid w:val="0082108C"/>
    <w:rPr>
      <w:lang w:eastAsia="ar-SA"/>
    </w:rPr>
  </w:style>
  <w:style w:type="paragraph" w:styleId="Tekstpodstawowy">
    <w:name w:val="Body Text"/>
    <w:basedOn w:val="Normalny"/>
    <w:link w:val="TekstpodstawowyZnak"/>
    <w:rsid w:val="0082108C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82108C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425D5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67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67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67B5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7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7B5"/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E85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Gmina Stare Czarnowo</cp:lastModifiedBy>
  <cp:revision>10</cp:revision>
  <cp:lastPrinted>2026-04-22T11:56:00Z</cp:lastPrinted>
  <dcterms:created xsi:type="dcterms:W3CDTF">2026-04-09T09:53:00Z</dcterms:created>
  <dcterms:modified xsi:type="dcterms:W3CDTF">2026-04-22T12:07:00Z</dcterms:modified>
</cp:coreProperties>
</file>